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cs="黑体"/>
          <w:sz w:val="32"/>
          <w:szCs w:val="32"/>
        </w:rPr>
      </w:pPr>
      <w:bookmarkStart w:id="0" w:name="_GoBack"/>
      <w:bookmarkEnd w:id="0"/>
      <w:r>
        <w:rPr>
          <w:rFonts w:hint="eastAsia" w:ascii="黑体" w:hAnsi="黑体" w:eastAsia="黑体" w:cs="黑体"/>
          <w:sz w:val="32"/>
          <w:szCs w:val="32"/>
        </w:rPr>
        <w:t>附件3</w:t>
      </w:r>
    </w:p>
    <w:p>
      <w:pPr>
        <w:pStyle w:val="11"/>
        <w:adjustRightInd w:val="0"/>
        <w:snapToGrid w:val="0"/>
        <w:spacing w:line="592" w:lineRule="exact"/>
        <w:ind w:firstLine="0" w:firstLineChars="0"/>
        <w:jc w:val="center"/>
        <w:outlineLvl w:val="0"/>
        <w:rPr>
          <w:rFonts w:ascii="华文中宋" w:hAnsi="华文中宋" w:eastAsia="华文中宋" w:cs="华文中宋"/>
          <w:color w:val="000000"/>
          <w:sz w:val="36"/>
          <w:szCs w:val="36"/>
        </w:rPr>
      </w:pPr>
      <w:r>
        <w:rPr>
          <w:rFonts w:hint="eastAsia" w:ascii="华文中宋" w:hAnsi="华文中宋" w:eastAsia="华文中宋" w:cs="华文中宋"/>
          <w:color w:val="000000"/>
          <w:sz w:val="36"/>
          <w:szCs w:val="36"/>
        </w:rPr>
        <w:t>《国家自然科学基金资助项目优秀成果选编》优秀成果</w:t>
      </w:r>
    </w:p>
    <w:p>
      <w:pPr>
        <w:pStyle w:val="11"/>
        <w:adjustRightInd w:val="0"/>
        <w:snapToGrid w:val="0"/>
        <w:spacing w:line="592" w:lineRule="exact"/>
        <w:ind w:firstLine="0" w:firstLineChars="0"/>
        <w:jc w:val="center"/>
        <w:outlineLvl w:val="0"/>
        <w:rPr>
          <w:rFonts w:ascii="华文中宋" w:hAnsi="华文中宋" w:eastAsia="华文中宋" w:cs="华文中宋"/>
          <w:color w:val="000000"/>
          <w:sz w:val="36"/>
          <w:szCs w:val="36"/>
        </w:rPr>
      </w:pPr>
      <w:r>
        <w:rPr>
          <w:rFonts w:hint="eastAsia" w:ascii="华文中宋" w:hAnsi="华文中宋" w:eastAsia="华文中宋" w:cs="华文中宋"/>
          <w:color w:val="000000"/>
          <w:sz w:val="36"/>
          <w:szCs w:val="36"/>
        </w:rPr>
        <w:t>获国家自然科学基金资助情况表</w:t>
      </w:r>
    </w:p>
    <w:p>
      <w:pPr>
        <w:spacing w:after="156" w:afterLines="50"/>
        <w:rPr>
          <w:rFonts w:ascii="宋体" w:hAnsi="宋体" w:eastAsia="宋体" w:cs="宋体"/>
          <w:b/>
          <w:bCs/>
          <w:sz w:val="24"/>
          <w:szCs w:val="28"/>
        </w:rPr>
      </w:pP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721"/>
        <w:gridCol w:w="1721"/>
        <w:gridCol w:w="1696"/>
        <w:gridCol w:w="1292"/>
        <w:gridCol w:w="1776"/>
        <w:gridCol w:w="1506"/>
        <w:gridCol w:w="4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2"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序号</w:t>
            </w:r>
          </w:p>
        </w:tc>
        <w:tc>
          <w:tcPr>
            <w:tcW w:w="562"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成果名称</w:t>
            </w:r>
          </w:p>
        </w:tc>
        <w:tc>
          <w:tcPr>
            <w:tcW w:w="562"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项目批准号</w:t>
            </w:r>
          </w:p>
        </w:tc>
        <w:tc>
          <w:tcPr>
            <w:tcW w:w="554"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项目名称</w:t>
            </w:r>
          </w:p>
        </w:tc>
        <w:tc>
          <w:tcPr>
            <w:tcW w:w="422"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项目负责人</w:t>
            </w:r>
          </w:p>
        </w:tc>
        <w:tc>
          <w:tcPr>
            <w:tcW w:w="580"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起止时间</w:t>
            </w:r>
          </w:p>
        </w:tc>
        <w:tc>
          <w:tcPr>
            <w:tcW w:w="492"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资助类别</w:t>
            </w:r>
          </w:p>
        </w:tc>
        <w:tc>
          <w:tcPr>
            <w:tcW w:w="1614" w:type="pct"/>
            <w:vAlign w:val="center"/>
          </w:tcPr>
          <w:p>
            <w:pPr>
              <w:adjustRightInd w:val="0"/>
              <w:snapToGrid w:val="0"/>
              <w:spacing w:before="156" w:beforeLines="50" w:after="156" w:afterLines="50"/>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与本科技成果的关联性说明</w:t>
            </w:r>
            <w:r>
              <w:rPr>
                <w:rFonts w:hint="eastAsia" w:ascii="Times New Roman" w:hAnsi="Times New Roman" w:eastAsia="宋体" w:cs="Times New Roman"/>
                <w:b/>
                <w:bCs/>
                <w:color w:val="000000"/>
                <w:szCs w:val="21"/>
              </w:rPr>
              <w:t>（限100字以内）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 w:type="pct"/>
            <w:vMerge w:val="restar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w:t>
            </w:r>
          </w:p>
        </w:tc>
        <w:tc>
          <w:tcPr>
            <w:tcW w:w="562" w:type="pct"/>
            <w:vMerge w:val="restar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56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55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2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w:t>
            </w:r>
          </w:p>
        </w:tc>
        <w:tc>
          <w:tcPr>
            <w:tcW w:w="580"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20</w:t>
            </w:r>
            <w:r>
              <w:rPr>
                <w:rFonts w:hint="eastAsia" w:ascii="Times New Roman" w:hAnsi="Times New Roman" w:eastAsia="宋体" w:cs="Times New Roman"/>
                <w:color w:val="000000"/>
                <w:szCs w:val="21"/>
              </w:rPr>
              <w:t>21</w:t>
            </w:r>
            <w:r>
              <w:rPr>
                <w:rFonts w:ascii="Times New Roman" w:hAnsi="Times New Roman" w:eastAsia="宋体" w:cs="Times New Roman"/>
                <w:color w:val="000000"/>
                <w:szCs w:val="21"/>
              </w:rPr>
              <w:t>.01–202</w:t>
            </w:r>
            <w:r>
              <w:rPr>
                <w:rFonts w:hint="eastAsia" w:ascii="Times New Roman" w:hAnsi="Times New Roman" w:eastAsia="宋体" w:cs="Times New Roman"/>
                <w:color w:val="000000"/>
                <w:szCs w:val="21"/>
              </w:rPr>
              <w:t>4</w:t>
            </w:r>
            <w:r>
              <w:rPr>
                <w:rFonts w:ascii="Times New Roman" w:hAnsi="Times New Roman" w:eastAsia="宋体" w:cs="Times New Roman"/>
                <w:color w:val="000000"/>
                <w:szCs w:val="21"/>
              </w:rPr>
              <w:t>.12</w:t>
            </w:r>
          </w:p>
        </w:tc>
        <w:tc>
          <w:tcPr>
            <w:tcW w:w="49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重点国际（地区）合作研究项目</w:t>
            </w:r>
          </w:p>
        </w:tc>
        <w:tc>
          <w:tcPr>
            <w:tcW w:w="161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 w:type="pct"/>
            <w:vMerge w:val="continue"/>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vMerge w:val="continue"/>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55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2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w:t>
            </w:r>
          </w:p>
        </w:tc>
        <w:tc>
          <w:tcPr>
            <w:tcW w:w="580"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9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XXX</w:t>
            </w:r>
          </w:p>
        </w:tc>
        <w:tc>
          <w:tcPr>
            <w:tcW w:w="161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 w:type="pct"/>
            <w:vMerge w:val="continue"/>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vMerge w:val="continue"/>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55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2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w:t>
            </w:r>
          </w:p>
        </w:tc>
        <w:tc>
          <w:tcPr>
            <w:tcW w:w="580"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9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XXX</w:t>
            </w:r>
          </w:p>
        </w:tc>
        <w:tc>
          <w:tcPr>
            <w:tcW w:w="161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 w:type="pct"/>
            <w:vMerge w:val="continue"/>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vMerge w:val="continue"/>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55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2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w:t>
            </w:r>
          </w:p>
        </w:tc>
        <w:tc>
          <w:tcPr>
            <w:tcW w:w="580"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XXX</w:t>
            </w:r>
          </w:p>
        </w:tc>
        <w:tc>
          <w:tcPr>
            <w:tcW w:w="492"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XXX</w:t>
            </w:r>
          </w:p>
        </w:tc>
        <w:tc>
          <w:tcPr>
            <w:tcW w:w="1614" w:type="pct"/>
            <w:vAlign w:val="center"/>
          </w:tcPr>
          <w:p>
            <w:pPr>
              <w:adjustRightInd w:val="0"/>
              <w:snapToGrid w:val="0"/>
              <w:spacing w:before="156" w:beforeLines="50" w:after="156" w:afterLines="50"/>
              <w:jc w:val="center"/>
              <w:rPr>
                <w:rFonts w:ascii="Times New Roman" w:hAnsi="Times New Roman" w:eastAsia="宋体" w:cs="Times New Roman"/>
                <w:color w:val="000000"/>
                <w:szCs w:val="21"/>
              </w:rPr>
            </w:pPr>
          </w:p>
        </w:tc>
      </w:tr>
      <w:tr>
        <w:tblPrEx>
          <w:tblCellMar>
            <w:top w:w="0" w:type="dxa"/>
            <w:left w:w="108" w:type="dxa"/>
            <w:bottom w:w="0" w:type="dxa"/>
            <w:right w:w="108" w:type="dxa"/>
          </w:tblCellMar>
        </w:tblPrEx>
        <w:tc>
          <w:tcPr>
            <w:tcW w:w="212"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w:t>
            </w:r>
          </w:p>
        </w:tc>
        <w:tc>
          <w:tcPr>
            <w:tcW w:w="562"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c>
          <w:tcPr>
            <w:tcW w:w="562"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c>
          <w:tcPr>
            <w:tcW w:w="554"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c>
          <w:tcPr>
            <w:tcW w:w="422"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c>
          <w:tcPr>
            <w:tcW w:w="580"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c>
          <w:tcPr>
            <w:tcW w:w="492"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c>
          <w:tcPr>
            <w:tcW w:w="1614"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 w:type="pct"/>
          </w:tcPr>
          <w:p>
            <w:pPr>
              <w:adjustRightInd w:val="0"/>
              <w:snapToGrid w:val="0"/>
              <w:spacing w:before="156" w:beforeLines="50" w:after="156" w:afterLines="50"/>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3</w:t>
            </w:r>
          </w:p>
        </w:tc>
        <w:tc>
          <w:tcPr>
            <w:tcW w:w="562"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62"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54"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422"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580"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492"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c>
          <w:tcPr>
            <w:tcW w:w="1614" w:type="pct"/>
          </w:tcPr>
          <w:p>
            <w:pPr>
              <w:adjustRightInd w:val="0"/>
              <w:snapToGrid w:val="0"/>
              <w:spacing w:before="156" w:beforeLines="50" w:after="156" w:afterLines="50"/>
              <w:jc w:val="center"/>
              <w:rPr>
                <w:rFonts w:ascii="Times New Roman" w:hAnsi="Times New Roman" w:eastAsia="宋体" w:cs="Times New Roman"/>
                <w:color w:val="000000"/>
                <w:szCs w:val="21"/>
              </w:rPr>
            </w:pPr>
          </w:p>
        </w:tc>
      </w:tr>
    </w:tbl>
    <w:p>
      <w:pPr>
        <w:adjustRightInd w:val="0"/>
        <w:snapToGrid w:val="0"/>
        <w:spacing w:before="312" w:beforeLines="100" w:after="156" w:afterLines="50"/>
        <w:jc w:val="left"/>
      </w:pPr>
      <w:r>
        <w:rPr>
          <w:rFonts w:hint="eastAsia" w:ascii="Times New Roman" w:hAnsi="Times New Roman" w:eastAsia="宋体" w:cs="Times New Roman"/>
          <w:b/>
          <w:bCs/>
          <w:color w:val="000000"/>
          <w:szCs w:val="21"/>
        </w:rPr>
        <w:t>说明：</w:t>
      </w:r>
      <w:r>
        <w:rPr>
          <w:rFonts w:hint="eastAsia" w:ascii="Times New Roman" w:hAnsi="Times New Roman" w:eastAsia="宋体" w:cs="Times New Roman"/>
          <w:color w:val="000000"/>
          <w:szCs w:val="21"/>
        </w:rPr>
        <w:t>请据实填写与所推荐科技成果相关的国家自然科学基金资助项目信息。</w:t>
      </w:r>
    </w:p>
    <w:sectPr>
      <w:pgSz w:w="16838" w:h="11906" w:orient="landscape"/>
      <w:pgMar w:top="1800" w:right="873" w:bottom="1800" w:left="87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等线">
    <w:altName w:val="华文中宋"/>
    <w:panose1 w:val="00000000000000000000"/>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0000000000000000000"/>
    <w:charset w:val="86"/>
    <w:family w:val="auto"/>
    <w:pitch w:val="default"/>
    <w:sig w:usb0="00000000" w:usb1="00000000" w:usb2="00000000" w:usb3="00000000" w:csb0="00000000" w:csb1="00000000"/>
  </w:font>
  <w:font w:name="等线">
    <w:altName w:val="华文中宋"/>
    <w:panose1 w:val="00000000000000000000"/>
    <w:charset w:val="00"/>
    <w:family w:val="auto"/>
    <w:pitch w:val="default"/>
    <w:sig w:usb0="00000000" w:usb1="00000000" w:usb2="00000000" w:usb3="00000000" w:csb0="00000000" w:csb1="00000000"/>
  </w:font>
  <w:font w:name="等线 Light">
    <w:altName w:val="华文中宋"/>
    <w:panose1 w:val="00000000000000000000"/>
    <w:charset w:val="86"/>
    <w:family w:val="auto"/>
    <w:pitch w:val="default"/>
    <w:sig w:usb0="00000000" w:usb1="00000000" w:usb2="00000016" w:usb3="00000000" w:csb0="0004000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747"/>
    <w:rsid w:val="000749E3"/>
    <w:rsid w:val="000C2A94"/>
    <w:rsid w:val="000E5D71"/>
    <w:rsid w:val="0011061E"/>
    <w:rsid w:val="001C2DAD"/>
    <w:rsid w:val="002369F1"/>
    <w:rsid w:val="002E3BFD"/>
    <w:rsid w:val="00343B6E"/>
    <w:rsid w:val="00415622"/>
    <w:rsid w:val="00495CB5"/>
    <w:rsid w:val="005B3888"/>
    <w:rsid w:val="005E7425"/>
    <w:rsid w:val="0060515A"/>
    <w:rsid w:val="00686440"/>
    <w:rsid w:val="00695454"/>
    <w:rsid w:val="006E3F6B"/>
    <w:rsid w:val="0072778E"/>
    <w:rsid w:val="007B1B1D"/>
    <w:rsid w:val="00826AD5"/>
    <w:rsid w:val="00A17CE2"/>
    <w:rsid w:val="00AE5501"/>
    <w:rsid w:val="00D66F33"/>
    <w:rsid w:val="00D801D1"/>
    <w:rsid w:val="00D91C41"/>
    <w:rsid w:val="00E31747"/>
    <w:rsid w:val="00F36DA2"/>
    <w:rsid w:val="00FD6FF9"/>
    <w:rsid w:val="01655E65"/>
    <w:rsid w:val="017716F4"/>
    <w:rsid w:val="01DF79C5"/>
    <w:rsid w:val="01EC3E90"/>
    <w:rsid w:val="029E162E"/>
    <w:rsid w:val="03C76963"/>
    <w:rsid w:val="03CE426E"/>
    <w:rsid w:val="048D195A"/>
    <w:rsid w:val="04A22F2C"/>
    <w:rsid w:val="04E90B5B"/>
    <w:rsid w:val="056621AB"/>
    <w:rsid w:val="057E74F5"/>
    <w:rsid w:val="059960DD"/>
    <w:rsid w:val="060C68AF"/>
    <w:rsid w:val="063D3F33"/>
    <w:rsid w:val="064249C6"/>
    <w:rsid w:val="06C013A0"/>
    <w:rsid w:val="06EC048E"/>
    <w:rsid w:val="078608E3"/>
    <w:rsid w:val="08F71345"/>
    <w:rsid w:val="093A3733"/>
    <w:rsid w:val="095962AF"/>
    <w:rsid w:val="09A3577C"/>
    <w:rsid w:val="09D678FF"/>
    <w:rsid w:val="0C040028"/>
    <w:rsid w:val="0C547201"/>
    <w:rsid w:val="0D004C93"/>
    <w:rsid w:val="0D0E73B0"/>
    <w:rsid w:val="0D103128"/>
    <w:rsid w:val="0D2478BB"/>
    <w:rsid w:val="0DA10224"/>
    <w:rsid w:val="0DE95727"/>
    <w:rsid w:val="0E460DCC"/>
    <w:rsid w:val="0F5A4B2F"/>
    <w:rsid w:val="0FCF68E2"/>
    <w:rsid w:val="10216577"/>
    <w:rsid w:val="128819B3"/>
    <w:rsid w:val="12A8795F"/>
    <w:rsid w:val="12B96010"/>
    <w:rsid w:val="13517FF7"/>
    <w:rsid w:val="14467430"/>
    <w:rsid w:val="144E4536"/>
    <w:rsid w:val="14ED01F3"/>
    <w:rsid w:val="16092E0B"/>
    <w:rsid w:val="1663076D"/>
    <w:rsid w:val="168D3A3C"/>
    <w:rsid w:val="16BC7E7D"/>
    <w:rsid w:val="1742534A"/>
    <w:rsid w:val="17C0399D"/>
    <w:rsid w:val="17F06433"/>
    <w:rsid w:val="19831126"/>
    <w:rsid w:val="1A8E7D82"/>
    <w:rsid w:val="1AF20311"/>
    <w:rsid w:val="1AF8344E"/>
    <w:rsid w:val="1BA23AE5"/>
    <w:rsid w:val="1BAD248A"/>
    <w:rsid w:val="1BB750B7"/>
    <w:rsid w:val="1BBB6955"/>
    <w:rsid w:val="1BC021BE"/>
    <w:rsid w:val="1CB810E7"/>
    <w:rsid w:val="1D5A219E"/>
    <w:rsid w:val="1E62755C"/>
    <w:rsid w:val="1E805C34"/>
    <w:rsid w:val="1F394761"/>
    <w:rsid w:val="1F5570C1"/>
    <w:rsid w:val="1F8B2AE2"/>
    <w:rsid w:val="1FD46237"/>
    <w:rsid w:val="200F101E"/>
    <w:rsid w:val="205B0707"/>
    <w:rsid w:val="20A53730"/>
    <w:rsid w:val="216D06F2"/>
    <w:rsid w:val="219F4623"/>
    <w:rsid w:val="22AF0896"/>
    <w:rsid w:val="22F8048F"/>
    <w:rsid w:val="238910E7"/>
    <w:rsid w:val="23906919"/>
    <w:rsid w:val="241A4435"/>
    <w:rsid w:val="249E5066"/>
    <w:rsid w:val="24F66C50"/>
    <w:rsid w:val="25E940BF"/>
    <w:rsid w:val="25F5515A"/>
    <w:rsid w:val="260B04D9"/>
    <w:rsid w:val="26347A30"/>
    <w:rsid w:val="267A70CD"/>
    <w:rsid w:val="26DA394F"/>
    <w:rsid w:val="270F3FF9"/>
    <w:rsid w:val="278E13C2"/>
    <w:rsid w:val="27934C2A"/>
    <w:rsid w:val="293935AF"/>
    <w:rsid w:val="2A181417"/>
    <w:rsid w:val="2B9F3B9D"/>
    <w:rsid w:val="2D0A14EA"/>
    <w:rsid w:val="2D630BFB"/>
    <w:rsid w:val="2D937732"/>
    <w:rsid w:val="2DAD1E76"/>
    <w:rsid w:val="2E0E23C4"/>
    <w:rsid w:val="2F9037FD"/>
    <w:rsid w:val="2FE04785"/>
    <w:rsid w:val="306C7DC6"/>
    <w:rsid w:val="30F11F43"/>
    <w:rsid w:val="30F537B2"/>
    <w:rsid w:val="31175F84"/>
    <w:rsid w:val="31B639EF"/>
    <w:rsid w:val="32C65EB4"/>
    <w:rsid w:val="33437504"/>
    <w:rsid w:val="34796F56"/>
    <w:rsid w:val="35123632"/>
    <w:rsid w:val="352B64A2"/>
    <w:rsid w:val="36B44275"/>
    <w:rsid w:val="376712E7"/>
    <w:rsid w:val="38B30C88"/>
    <w:rsid w:val="38BB5D8F"/>
    <w:rsid w:val="39AE31FE"/>
    <w:rsid w:val="3A5244D1"/>
    <w:rsid w:val="3B392F9B"/>
    <w:rsid w:val="3B602C1D"/>
    <w:rsid w:val="3B9A1C8B"/>
    <w:rsid w:val="3BE23632"/>
    <w:rsid w:val="3CD72A6B"/>
    <w:rsid w:val="3D8F4E70"/>
    <w:rsid w:val="3DBD6105"/>
    <w:rsid w:val="3DDD2303"/>
    <w:rsid w:val="3DFF671E"/>
    <w:rsid w:val="3E612F34"/>
    <w:rsid w:val="3F033FEC"/>
    <w:rsid w:val="3F7F0E67"/>
    <w:rsid w:val="3FA4757D"/>
    <w:rsid w:val="40183AC7"/>
    <w:rsid w:val="40C9486C"/>
    <w:rsid w:val="40ED32DF"/>
    <w:rsid w:val="41B4781F"/>
    <w:rsid w:val="42767F6A"/>
    <w:rsid w:val="429107C7"/>
    <w:rsid w:val="42D31F27"/>
    <w:rsid w:val="42F73E67"/>
    <w:rsid w:val="44427364"/>
    <w:rsid w:val="445157F9"/>
    <w:rsid w:val="48F14EB5"/>
    <w:rsid w:val="48FF3A76"/>
    <w:rsid w:val="494871CB"/>
    <w:rsid w:val="4A317C5F"/>
    <w:rsid w:val="4A525E27"/>
    <w:rsid w:val="4B130F33"/>
    <w:rsid w:val="4B35377F"/>
    <w:rsid w:val="4BF929FE"/>
    <w:rsid w:val="4CFA6A2E"/>
    <w:rsid w:val="4D137AF0"/>
    <w:rsid w:val="4E140128"/>
    <w:rsid w:val="4F9C201E"/>
    <w:rsid w:val="4FB76E58"/>
    <w:rsid w:val="5076286F"/>
    <w:rsid w:val="510D4856"/>
    <w:rsid w:val="52320A18"/>
    <w:rsid w:val="52A93545"/>
    <w:rsid w:val="531E2D4A"/>
    <w:rsid w:val="538F3C48"/>
    <w:rsid w:val="55562C6F"/>
    <w:rsid w:val="56E12A0D"/>
    <w:rsid w:val="583D1EC5"/>
    <w:rsid w:val="58613E05"/>
    <w:rsid w:val="59140E77"/>
    <w:rsid w:val="59B30690"/>
    <w:rsid w:val="59BB12F3"/>
    <w:rsid w:val="5AE42ACB"/>
    <w:rsid w:val="5B150ED7"/>
    <w:rsid w:val="5BB95D06"/>
    <w:rsid w:val="5CFC234E"/>
    <w:rsid w:val="5DF272AD"/>
    <w:rsid w:val="5E231B5D"/>
    <w:rsid w:val="5F1C0A86"/>
    <w:rsid w:val="5F546472"/>
    <w:rsid w:val="5FF612D7"/>
    <w:rsid w:val="6054424F"/>
    <w:rsid w:val="617E77D6"/>
    <w:rsid w:val="61A134C4"/>
    <w:rsid w:val="61A8144D"/>
    <w:rsid w:val="626D33A6"/>
    <w:rsid w:val="634E142A"/>
    <w:rsid w:val="636429FB"/>
    <w:rsid w:val="63A50106"/>
    <w:rsid w:val="64406FC4"/>
    <w:rsid w:val="652E32C1"/>
    <w:rsid w:val="65637788"/>
    <w:rsid w:val="65E87914"/>
    <w:rsid w:val="66682803"/>
    <w:rsid w:val="66E0683D"/>
    <w:rsid w:val="672229B1"/>
    <w:rsid w:val="67E97973"/>
    <w:rsid w:val="69076303"/>
    <w:rsid w:val="691E3104"/>
    <w:rsid w:val="69564B94"/>
    <w:rsid w:val="6A1231B1"/>
    <w:rsid w:val="6BD00D47"/>
    <w:rsid w:val="6BE91CF0"/>
    <w:rsid w:val="6C57134F"/>
    <w:rsid w:val="6C9E6F7E"/>
    <w:rsid w:val="6D390A55"/>
    <w:rsid w:val="6DB8406F"/>
    <w:rsid w:val="6DC26C9C"/>
    <w:rsid w:val="6DDD7632"/>
    <w:rsid w:val="6DE210EC"/>
    <w:rsid w:val="6E7837FF"/>
    <w:rsid w:val="6EB1286D"/>
    <w:rsid w:val="6F524050"/>
    <w:rsid w:val="6F6B5112"/>
    <w:rsid w:val="6FC767EC"/>
    <w:rsid w:val="711315BD"/>
    <w:rsid w:val="715776FB"/>
    <w:rsid w:val="7169742F"/>
    <w:rsid w:val="7295497F"/>
    <w:rsid w:val="729624A5"/>
    <w:rsid w:val="72CC6AF9"/>
    <w:rsid w:val="72D8486C"/>
    <w:rsid w:val="72EE408F"/>
    <w:rsid w:val="74A0585D"/>
    <w:rsid w:val="75041948"/>
    <w:rsid w:val="75ED4AD2"/>
    <w:rsid w:val="76522B87"/>
    <w:rsid w:val="76960CC6"/>
    <w:rsid w:val="774B7D02"/>
    <w:rsid w:val="77E837A3"/>
    <w:rsid w:val="781520BE"/>
    <w:rsid w:val="787D038F"/>
    <w:rsid w:val="78B418D7"/>
    <w:rsid w:val="79D02741"/>
    <w:rsid w:val="79FA77BE"/>
    <w:rsid w:val="7AC202DC"/>
    <w:rsid w:val="7AF1296F"/>
    <w:rsid w:val="7B7A0BB6"/>
    <w:rsid w:val="7C8D2B6B"/>
    <w:rsid w:val="7E2117BD"/>
    <w:rsid w:val="7E977CD1"/>
    <w:rsid w:val="7F0A04A3"/>
    <w:rsid w:val="7F390D88"/>
    <w:rsid w:val="7FCC5758"/>
    <w:rsid w:val="DFFF8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_Style 8"/>
    <w:basedOn w:val="1"/>
    <w:next w:val="1"/>
    <w:qFormat/>
    <w:uiPriority w:val="0"/>
    <w:pPr>
      <w:spacing w:line="360" w:lineRule="auto"/>
      <w:ind w:firstLine="480" w:firstLineChars="200"/>
    </w:pPr>
    <w:rPr>
      <w:rFonts w:ascii="仿宋_GB2312" w:hAnsi="Times New Roman" w:eastAsia="宋体" w:cs="Times New Roman"/>
      <w:sz w:val="24"/>
      <w:szCs w:val="20"/>
    </w:rPr>
  </w:style>
  <w:style w:type="character" w:customStyle="1" w:styleId="12">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Words>
  <Characters>285</Characters>
  <Lines>2</Lines>
  <Paragraphs>1</Paragraphs>
  <TotalTime>4</TotalTime>
  <ScaleCrop>false</ScaleCrop>
  <LinksUpToDate>false</LinksUpToDate>
  <CharactersWithSpaces>334</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2025-05-20T17:42:00Z</dcterms:created>
  <dc:creator>Xianzhong Wang</dc:creator>
  <cp:lastModifiedBy>ycw</cp:lastModifiedBy>
  <dcterms:modified xsi:type="dcterms:W3CDTF">2025-06-16T17:55:31Z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eyJoZGlkIjoiMzM4MmYwODNjNjgyYzFjYjIxMTNhZTg0MjkyYzY4ZTEiLCJ1c2VySWQiOiIxMTAxODE1MjMwIn0=</vt:lpwstr>
  </property>
  <property fmtid="{D5CDD505-2E9C-101B-9397-08002B2CF9AE}" pid="3" name="KSOProductBuildVer">
    <vt:lpwstr>2052-11.8.2.1131</vt:lpwstr>
  </property>
  <property fmtid="{D5CDD505-2E9C-101B-9397-08002B2CF9AE}" pid="4" name="ICV">
    <vt:lpwstr>94BC3989B32B4C829A874178304079BF_12</vt:lpwstr>
  </property>
</Properties>
</file>