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E3FAD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/>
          <w:sz w:val="44"/>
          <w:szCs w:val="44"/>
        </w:rPr>
      </w:pPr>
      <w:bookmarkStart w:id="0" w:name="_GoBack"/>
      <w:bookmarkEnd w:id="0"/>
    </w:p>
    <w:p w14:paraId="4CBD92C2">
      <w:pPr>
        <w:adjustRightInd w:val="0"/>
        <w:snapToGrid w:val="0"/>
        <w:spacing w:line="560" w:lineRule="atLeas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“X</w:t>
      </w:r>
      <w:r>
        <w:rPr>
          <w:rFonts w:ascii="Times New Roman" w:hAnsi="Times New Roman" w:eastAsia="黑体"/>
          <w:sz w:val="44"/>
          <w:szCs w:val="44"/>
        </w:rPr>
        <w:t>XX</w:t>
      </w:r>
      <w:r>
        <w:rPr>
          <w:rFonts w:hint="eastAsia" w:ascii="Times New Roman" w:hAnsi="Times New Roman" w:eastAsia="黑体"/>
          <w:sz w:val="44"/>
          <w:szCs w:val="44"/>
        </w:rPr>
        <w:t>”重大专项20</w:t>
      </w:r>
      <w:r>
        <w:rPr>
          <w:rFonts w:ascii="Times New Roman" w:hAnsi="Times New Roman" w:eastAsia="黑体"/>
          <w:sz w:val="44"/>
          <w:szCs w:val="44"/>
        </w:rPr>
        <w:t>2</w:t>
      </w:r>
      <w:r>
        <w:rPr>
          <w:rFonts w:hint="eastAsia" w:ascii="Times New Roman" w:hAnsi="Times New Roman" w:eastAsia="黑体"/>
          <w:sz w:val="44"/>
          <w:szCs w:val="44"/>
        </w:rPr>
        <w:t>5年度项目申报指南建议具体内容</w:t>
      </w:r>
    </w:p>
    <w:p w14:paraId="1FB3FE2F">
      <w:pPr>
        <w:snapToGrid w:val="0"/>
        <w:spacing w:line="360" w:lineRule="auto"/>
        <w:rPr>
          <w:rFonts w:ascii="仿宋_GB2312" w:eastAsia="仿宋_GB2312"/>
          <w:b/>
          <w:bCs/>
          <w:color w:val="000000"/>
          <w:sz w:val="30"/>
          <w:szCs w:val="30"/>
          <w:shd w:val="clear" w:color="auto" w:fill="FFFFFF"/>
        </w:rPr>
      </w:pPr>
    </w:p>
    <w:p w14:paraId="572B258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  <w:shd w:val="clear" w:color="auto" w:fill="FFFFFF"/>
        </w:rPr>
        <w:t>一、建议的具体指南方向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color w:val="FF0000"/>
          <w:sz w:val="30"/>
          <w:szCs w:val="30"/>
        </w:rPr>
        <w:t>写明指南中指南方向序号和名称</w:t>
      </w:r>
    </w:p>
    <w:p w14:paraId="2D4B2DFE"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</w:t>
      </w:r>
      <w:r>
        <w:rPr>
          <w:rFonts w:ascii="仿宋_GB2312" w:eastAsia="仿宋_GB2312"/>
          <w:b/>
          <w:bCs/>
          <w:sz w:val="30"/>
          <w:szCs w:val="30"/>
        </w:rPr>
        <w:t>.</w:t>
      </w:r>
      <w:r>
        <w:rPr>
          <w:rFonts w:hint="eastAsia" w:ascii="仿宋_GB2312" w:eastAsia="仿宋_GB2312"/>
          <w:b/>
          <w:bCs/>
          <w:sz w:val="30"/>
          <w:szCs w:val="30"/>
        </w:rPr>
        <w:t>研究内容：</w:t>
      </w:r>
    </w:p>
    <w:p w14:paraId="38303879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建议修改研究内容中“X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hint="eastAsia" w:ascii="仿宋_GB2312" w:eastAsia="仿宋_GB2312"/>
          <w:sz w:val="30"/>
          <w:szCs w:val="30"/>
        </w:rPr>
        <w:t>”修改为“X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hint="eastAsia" w:ascii="仿宋_GB2312" w:eastAsia="仿宋_GB2312"/>
          <w:sz w:val="30"/>
          <w:szCs w:val="30"/>
        </w:rPr>
        <w:t>”。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修改部分用红色字体标注</w:t>
      </w:r>
      <w:r>
        <w:rPr>
          <w:rFonts w:ascii="仿宋_GB2312" w:eastAsia="仿宋_GB2312"/>
          <w:sz w:val="30"/>
          <w:szCs w:val="30"/>
        </w:rPr>
        <w:t>)</w:t>
      </w:r>
    </w:p>
    <w:p w14:paraId="2CF3539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修改理由：</w:t>
      </w:r>
    </w:p>
    <w:p w14:paraId="0DD9EB2C"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2.考核指标：</w:t>
      </w:r>
    </w:p>
    <w:p w14:paraId="7C1FB65F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建议修改考核指标中“X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hint="eastAsia" w:ascii="仿宋_GB2312" w:eastAsia="仿宋_GB2312"/>
          <w:sz w:val="30"/>
          <w:szCs w:val="30"/>
        </w:rPr>
        <w:t>”修改为“X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hint="eastAsia" w:ascii="仿宋_GB2312" w:eastAsia="仿宋_GB2312"/>
          <w:sz w:val="30"/>
          <w:szCs w:val="30"/>
        </w:rPr>
        <w:t>”。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hint="eastAsia" w:ascii="仿宋_GB2312" w:eastAsia="仿宋_GB2312"/>
          <w:sz w:val="30"/>
          <w:szCs w:val="30"/>
        </w:rPr>
        <w:t>修改部分用红色字体标注</w:t>
      </w:r>
      <w:r>
        <w:rPr>
          <w:rFonts w:ascii="仿宋_GB2312" w:eastAsia="仿宋_GB2312"/>
          <w:sz w:val="30"/>
          <w:szCs w:val="30"/>
        </w:rPr>
        <w:t>)</w:t>
      </w:r>
    </w:p>
    <w:p w14:paraId="67A44DF9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修改理由：</w:t>
      </w:r>
    </w:p>
    <w:p w14:paraId="25504637"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</w:p>
    <w:p w14:paraId="13A27005">
      <w:pPr>
        <w:autoSpaceDE w:val="0"/>
        <w:autoSpaceDN w:val="0"/>
        <w:adjustRightInd w:val="0"/>
        <w:jc w:val="left"/>
        <w:rPr>
          <w:rFonts w:hint="eastAsia"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 xml:space="preserve">建议人： </w:t>
      </w:r>
      <w:r>
        <w:rPr>
          <w:rFonts w:ascii="仿宋_GB2312" w:hAnsi="仿宋" w:eastAsia="仿宋_GB2312"/>
          <w:b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，联系方式：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6"/>
    <w:rsid w:val="00013176"/>
    <w:rsid w:val="000741DC"/>
    <w:rsid w:val="000866F5"/>
    <w:rsid w:val="000A2381"/>
    <w:rsid w:val="00101F2C"/>
    <w:rsid w:val="00106586"/>
    <w:rsid w:val="00147E54"/>
    <w:rsid w:val="001C3081"/>
    <w:rsid w:val="001C7161"/>
    <w:rsid w:val="0022251E"/>
    <w:rsid w:val="00227B41"/>
    <w:rsid w:val="00276C0B"/>
    <w:rsid w:val="00323531"/>
    <w:rsid w:val="00334528"/>
    <w:rsid w:val="00391F04"/>
    <w:rsid w:val="00394E68"/>
    <w:rsid w:val="003D79B4"/>
    <w:rsid w:val="00425AE4"/>
    <w:rsid w:val="00466054"/>
    <w:rsid w:val="00503CBF"/>
    <w:rsid w:val="00555CDC"/>
    <w:rsid w:val="00597522"/>
    <w:rsid w:val="005C3019"/>
    <w:rsid w:val="00682763"/>
    <w:rsid w:val="00682E70"/>
    <w:rsid w:val="0072762E"/>
    <w:rsid w:val="007336F2"/>
    <w:rsid w:val="00736458"/>
    <w:rsid w:val="007F0CAD"/>
    <w:rsid w:val="00822970"/>
    <w:rsid w:val="0088632E"/>
    <w:rsid w:val="008956CB"/>
    <w:rsid w:val="008E1C3D"/>
    <w:rsid w:val="00917511"/>
    <w:rsid w:val="0093204B"/>
    <w:rsid w:val="0097309F"/>
    <w:rsid w:val="00A87D83"/>
    <w:rsid w:val="00B81646"/>
    <w:rsid w:val="00BA2E25"/>
    <w:rsid w:val="00BE233F"/>
    <w:rsid w:val="00BE4CF4"/>
    <w:rsid w:val="00BF6F6E"/>
    <w:rsid w:val="00C23CE3"/>
    <w:rsid w:val="00C3110B"/>
    <w:rsid w:val="00C40006"/>
    <w:rsid w:val="00C70019"/>
    <w:rsid w:val="00C70DD0"/>
    <w:rsid w:val="00C864D8"/>
    <w:rsid w:val="00CA2296"/>
    <w:rsid w:val="00D24BC0"/>
    <w:rsid w:val="00D511FD"/>
    <w:rsid w:val="00D534D0"/>
    <w:rsid w:val="00D8164A"/>
    <w:rsid w:val="00DD07CF"/>
    <w:rsid w:val="00E42F5B"/>
    <w:rsid w:val="00EB5E08"/>
    <w:rsid w:val="00EF4F16"/>
    <w:rsid w:val="00F42008"/>
    <w:rsid w:val="00F7010F"/>
    <w:rsid w:val="00FB0965"/>
    <w:rsid w:val="00FB46F0"/>
    <w:rsid w:val="00FC3F04"/>
    <w:rsid w:val="00FE5911"/>
    <w:rsid w:val="00FE647D"/>
    <w:rsid w:val="0C4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a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a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159</Characters>
  <Lines>1</Lines>
  <Paragraphs>1</Paragraphs>
  <TotalTime>684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2017-05-29T12:08:00Z</dcterms:created>
  <dc:creator>shen</dc:creator>
  <cp:lastModifiedBy>周志红</cp:lastModifiedBy>
  <cp:lastPrinted>2017-06-06T06:26:00Z</cp:lastPrinted>
  <dcterms:modified xsi:type="dcterms:W3CDTF">2025-07-02T07:44:03Z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B758C4ADCC45468195DA548661377B4C_13</vt:lpwstr>
  </property>
</Properties>
</file>